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4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"/>
        <w:gridCol w:w="95"/>
        <w:gridCol w:w="4945"/>
        <w:gridCol w:w="3690"/>
      </w:tblGrid>
      <w:tr w:rsidR="00F144B3" w:rsidRPr="004F196C" w:rsidTr="00F144B3">
        <w:trPr>
          <w:trHeight w:val="956"/>
        </w:trPr>
        <w:tc>
          <w:tcPr>
            <w:tcW w:w="9288" w:type="dxa"/>
            <w:gridSpan w:val="5"/>
            <w:shd w:val="pct5" w:color="auto" w:fill="auto"/>
          </w:tcPr>
          <w:p w:rsidR="00F144B3" w:rsidRPr="004F196C" w:rsidRDefault="00243CC8" w:rsidP="00F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Ministry of I</w:t>
            </w:r>
            <w:r w:rsidR="00F144B3" w:rsidRPr="004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nformation and Broadcasting,</w:t>
            </w:r>
          </w:p>
          <w:p w:rsidR="00F144B3" w:rsidRPr="004F196C" w:rsidRDefault="00F144B3" w:rsidP="00F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 Publicity Wing</w:t>
            </w:r>
          </w:p>
          <w:p w:rsidR="00F144B3" w:rsidRPr="004F196C" w:rsidRDefault="00F144B3" w:rsidP="00F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Data Entry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for </w:t>
            </w:r>
            <w:r w:rsidRPr="004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Election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2013 to be filled in by </w:t>
            </w:r>
            <w:r w:rsidRPr="004F19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Foreign Journalist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</w:tc>
      </w:tr>
      <w:tr w:rsidR="00F144B3" w:rsidRPr="004F196C" w:rsidTr="00F144B3">
        <w:trPr>
          <w:trHeight w:val="309"/>
        </w:trPr>
        <w:tc>
          <w:tcPr>
            <w:tcW w:w="9288" w:type="dxa"/>
            <w:gridSpan w:val="5"/>
          </w:tcPr>
          <w:p w:rsidR="00F144B3" w:rsidRPr="004F196C" w:rsidRDefault="00F144B3" w:rsidP="00F14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19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Particulars</w:t>
            </w:r>
          </w:p>
        </w:tc>
      </w:tr>
      <w:tr w:rsidR="00F144B3" w:rsidRPr="00725277" w:rsidTr="00F144B3">
        <w:trPr>
          <w:trHeight w:val="203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  <w:gridSpan w:val="3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291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  <w:gridSpan w:val="3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266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  <w:gridSpan w:val="3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254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  <w:gridSpan w:val="3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593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  <w:gridSpan w:val="3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Type of travel document used for entry  to Pakistan (type of passport)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908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gridSpan w:val="3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Passport Number on which visa is issued (if visa for Pakistan is not required, then number of passport</w:t>
            </w:r>
            <w:r w:rsidR="00243CC8"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which entry is stamped)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871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  <w:gridSpan w:val="3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Issuing Country of travel document; in case of treaty or international organization passports, name of issuing authority.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4F196C" w:rsidTr="00F144B3">
        <w:trPr>
          <w:trHeight w:val="137"/>
        </w:trPr>
        <w:tc>
          <w:tcPr>
            <w:tcW w:w="9288" w:type="dxa"/>
            <w:gridSpan w:val="5"/>
          </w:tcPr>
          <w:p w:rsidR="00F144B3" w:rsidRPr="004F196C" w:rsidRDefault="00F144B3" w:rsidP="00F14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Biometrics</w:t>
            </w:r>
          </w:p>
        </w:tc>
      </w:tr>
      <w:tr w:rsidR="00F144B3" w:rsidRPr="00725277" w:rsidTr="00F144B3">
        <w:trPr>
          <w:trHeight w:val="569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  <w:gridSpan w:val="3"/>
          </w:tcPr>
          <w:p w:rsidR="00F144B3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Full frontal face photograph with white background</w:t>
            </w:r>
          </w:p>
          <w:p w:rsidR="00F144B3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4B3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4B3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 Electronic Photo</w:t>
            </w:r>
          </w:p>
        </w:tc>
      </w:tr>
      <w:tr w:rsidR="00F144B3" w:rsidRPr="00725277" w:rsidTr="00F144B3">
        <w:trPr>
          <w:trHeight w:val="327"/>
        </w:trPr>
        <w:tc>
          <w:tcPr>
            <w:tcW w:w="468" w:type="dxa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  <w:gridSpan w:val="3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Holder’s signature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 electronic Signatures</w:t>
            </w:r>
          </w:p>
        </w:tc>
      </w:tr>
      <w:tr w:rsidR="00F144B3" w:rsidRPr="004F196C" w:rsidTr="00F144B3">
        <w:trPr>
          <w:trHeight w:val="314"/>
        </w:trPr>
        <w:tc>
          <w:tcPr>
            <w:tcW w:w="9288" w:type="dxa"/>
            <w:gridSpan w:val="5"/>
          </w:tcPr>
          <w:p w:rsidR="00F144B3" w:rsidRPr="004F196C" w:rsidRDefault="00F144B3" w:rsidP="00F144B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9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Fields required for VIZ (Visual Inspection Zone)</w:t>
            </w:r>
          </w:p>
        </w:tc>
      </w:tr>
      <w:tr w:rsidR="00F144B3" w:rsidRPr="00725277" w:rsidTr="00F144B3">
        <w:trPr>
          <w:trHeight w:val="266"/>
        </w:trPr>
        <w:tc>
          <w:tcPr>
            <w:tcW w:w="558" w:type="dxa"/>
            <w:gridSpan w:val="2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gridSpan w:val="2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Name of Organization or Employer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257"/>
        </w:trPr>
        <w:tc>
          <w:tcPr>
            <w:tcW w:w="558" w:type="dxa"/>
            <w:gridSpan w:val="2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gridSpan w:val="2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Country of Citizenship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348"/>
        </w:trPr>
        <w:tc>
          <w:tcPr>
            <w:tcW w:w="558" w:type="dxa"/>
            <w:gridSpan w:val="2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gridSpan w:val="2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Home Address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341"/>
        </w:trPr>
        <w:tc>
          <w:tcPr>
            <w:tcW w:w="558" w:type="dxa"/>
            <w:gridSpan w:val="2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gridSpan w:val="2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Type of Card 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Journalist </w:t>
            </w:r>
          </w:p>
        </w:tc>
      </w:tr>
      <w:tr w:rsidR="00F144B3" w:rsidRPr="004F196C" w:rsidTr="00F144B3">
        <w:trPr>
          <w:trHeight w:val="308"/>
        </w:trPr>
        <w:tc>
          <w:tcPr>
            <w:tcW w:w="9288" w:type="dxa"/>
            <w:gridSpan w:val="5"/>
          </w:tcPr>
          <w:p w:rsidR="00F144B3" w:rsidRPr="004F196C" w:rsidRDefault="00F144B3" w:rsidP="00F144B3">
            <w:pPr>
              <w:spacing w:after="0" w:line="240" w:lineRule="auto"/>
              <w:ind w:left="72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19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Recommended Fields (may not be printed on card)</w:t>
            </w:r>
          </w:p>
        </w:tc>
      </w:tr>
      <w:tr w:rsidR="00F144B3" w:rsidRPr="00725277" w:rsidTr="00F144B3">
        <w:trPr>
          <w:trHeight w:val="149"/>
        </w:trPr>
        <w:tc>
          <w:tcPr>
            <w:tcW w:w="653" w:type="dxa"/>
            <w:gridSpan w:val="3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5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362"/>
        </w:trPr>
        <w:tc>
          <w:tcPr>
            <w:tcW w:w="653" w:type="dxa"/>
            <w:gridSpan w:val="3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5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All citizenships held (including ones evoked)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293"/>
        </w:trPr>
        <w:tc>
          <w:tcPr>
            <w:tcW w:w="653" w:type="dxa"/>
            <w:gridSpan w:val="3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5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 at birth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317"/>
        </w:trPr>
        <w:tc>
          <w:tcPr>
            <w:tcW w:w="653" w:type="dxa"/>
            <w:gridSpan w:val="3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5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209"/>
        </w:trPr>
        <w:tc>
          <w:tcPr>
            <w:tcW w:w="653" w:type="dxa"/>
            <w:gridSpan w:val="3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5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327"/>
        </w:trPr>
        <w:tc>
          <w:tcPr>
            <w:tcW w:w="653" w:type="dxa"/>
            <w:gridSpan w:val="3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5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 of organization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272"/>
        </w:trPr>
        <w:tc>
          <w:tcPr>
            <w:tcW w:w="653" w:type="dxa"/>
            <w:gridSpan w:val="3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5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contact information (name,  number, email)  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4B3" w:rsidRPr="00725277" w:rsidTr="00F144B3">
        <w:trPr>
          <w:trHeight w:val="80"/>
        </w:trPr>
        <w:tc>
          <w:tcPr>
            <w:tcW w:w="653" w:type="dxa"/>
            <w:gridSpan w:val="3"/>
          </w:tcPr>
          <w:p w:rsidR="00F144B3" w:rsidRPr="00725277" w:rsidRDefault="00F144B3" w:rsidP="00F14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5" w:type="dxa"/>
          </w:tcPr>
          <w:p w:rsidR="00F144B3" w:rsidRPr="00725277" w:rsidRDefault="00F144B3" w:rsidP="00F14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277">
              <w:rPr>
                <w:rFonts w:ascii="Times New Roman" w:eastAsia="Times New Roman" w:hAnsi="Times New Roman" w:cs="Times New Roman"/>
                <w:sz w:val="24"/>
                <w:szCs w:val="24"/>
              </w:rPr>
              <w:t>Visa information (number, issuing post name, issue date, expiry date)</w:t>
            </w:r>
          </w:p>
        </w:tc>
        <w:tc>
          <w:tcPr>
            <w:tcW w:w="3690" w:type="dxa"/>
          </w:tcPr>
          <w:p w:rsidR="00F144B3" w:rsidRPr="00725277" w:rsidRDefault="00F144B3" w:rsidP="00F144B3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412F" w:rsidRDefault="004F412F" w:rsidP="00F144B3"/>
    <w:sectPr w:rsidR="004F412F" w:rsidSect="004F19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196C"/>
    <w:rsid w:val="00243CC8"/>
    <w:rsid w:val="00257C24"/>
    <w:rsid w:val="00304FDE"/>
    <w:rsid w:val="003B4E9A"/>
    <w:rsid w:val="004569A5"/>
    <w:rsid w:val="004F196C"/>
    <w:rsid w:val="004F412F"/>
    <w:rsid w:val="0054764B"/>
    <w:rsid w:val="00807368"/>
    <w:rsid w:val="008422BC"/>
    <w:rsid w:val="008B1B80"/>
    <w:rsid w:val="0090291E"/>
    <w:rsid w:val="00DD4407"/>
    <w:rsid w:val="00E222C8"/>
    <w:rsid w:val="00F1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AWA </cp:lastModifiedBy>
  <cp:revision>3</cp:revision>
  <cp:lastPrinted>2013-04-02T08:13:00Z</cp:lastPrinted>
  <dcterms:created xsi:type="dcterms:W3CDTF">2013-04-04T11:01:00Z</dcterms:created>
  <dcterms:modified xsi:type="dcterms:W3CDTF">2013-03-31T06:20:00Z</dcterms:modified>
</cp:coreProperties>
</file>